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AFE3" w14:textId="266F6BE1" w:rsidR="003B6616" w:rsidRDefault="003B6616" w:rsidP="003B661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o-RO"/>
        </w:rPr>
      </w:pPr>
      <w:r w:rsidRPr="003B6616">
        <w:rPr>
          <w:rFonts w:ascii="Times New Roman" w:hAnsi="Times New Roman" w:cs="Times New Roman"/>
          <w:sz w:val="28"/>
          <w:szCs w:val="28"/>
        </w:rPr>
        <w:t>FI</w:t>
      </w:r>
      <w:r w:rsidRPr="003B6616">
        <w:rPr>
          <w:rFonts w:ascii="Times New Roman" w:hAnsi="Times New Roman" w:cs="Times New Roman"/>
          <w:sz w:val="28"/>
          <w:szCs w:val="28"/>
          <w:lang w:val="ro-RO"/>
        </w:rPr>
        <w:t>ŞĂ DE ÎNSCRIERE</w:t>
      </w: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3B661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B661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FIAFOODFEST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o-RO"/>
        </w:rPr>
        <w:t>*</w:t>
      </w:r>
    </w:p>
    <w:p w14:paraId="1B8A596D" w14:textId="3F351512" w:rsidR="003B6616" w:rsidRPr="003B6616" w:rsidRDefault="003B6616" w:rsidP="003B66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vertAlign w:val="superscript"/>
          <w:lang w:val="ro-RO"/>
        </w:rPr>
      </w:pPr>
      <w:r w:rsidRPr="003B661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ro-RO" w:eastAsia="ro-RO"/>
        </w:rPr>
        <w:t xml:space="preserve">*pentru fiecare echipă </w:t>
      </w:r>
      <w:r w:rsidR="001F5D5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ro-RO" w:eastAsia="ro-RO"/>
        </w:rPr>
        <w:t>participantă</w:t>
      </w:r>
      <w:r w:rsidRPr="003B661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ro-RO" w:eastAsia="ro-RO"/>
        </w:rPr>
        <w:t xml:space="preserve"> la m</w:t>
      </w:r>
      <w:r w:rsidR="00E03D1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ro-RO" w:eastAsia="ro-RO"/>
        </w:rPr>
        <w:t xml:space="preserve">anifestarea </w:t>
      </w:r>
      <w:r w:rsidRPr="003B661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ro-RO" w:eastAsia="ro-RO"/>
        </w:rPr>
        <w:t>științifică se completează câte o fișă de înscriere</w:t>
      </w:r>
    </w:p>
    <w:p w14:paraId="392DE5A1" w14:textId="77777777" w:rsidR="001F5D53" w:rsidRDefault="001F5D53" w:rsidP="00E03D1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150EDA97" w14:textId="77777777" w:rsidR="001F5D53" w:rsidRDefault="001F5D53" w:rsidP="00E03D1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189ECD18" w14:textId="64716A5B" w:rsidR="003B6616" w:rsidRDefault="005F2645" w:rsidP="00E03D1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5F2645">
        <w:rPr>
          <w:rFonts w:ascii="Times New Roman" w:eastAsia="Times New Roman" w:hAnsi="Times New Roman" w:cs="Times New Roman"/>
          <w:lang w:val="ro-RO" w:eastAsia="ro-RO"/>
        </w:rPr>
        <w:t xml:space="preserve">Stimați participanţi, pentru înscrierea la </w:t>
      </w:r>
      <w:r w:rsidR="00932E5D">
        <w:rPr>
          <w:rFonts w:ascii="Times New Roman" w:eastAsia="Times New Roman" w:hAnsi="Times New Roman" w:cs="Times New Roman"/>
          <w:lang w:val="ro-RO" w:eastAsia="ro-RO"/>
        </w:rPr>
        <w:t>manifestarea studenţească</w:t>
      </w:r>
      <w:r w:rsidRPr="005F2645">
        <w:rPr>
          <w:rFonts w:ascii="Times New Roman" w:eastAsia="Times New Roman" w:hAnsi="Times New Roman" w:cs="Times New Roman"/>
          <w:lang w:val="ro-RO" w:eastAsia="ro-RO"/>
        </w:rPr>
        <w:t xml:space="preserve">, vă rugăm să descărcați și să completați acest formular, pe care să îl trimiteți până cel târziu la data de 04.04.2022, la adresa de e-mail: </w:t>
      </w:r>
      <w:hyperlink r:id="rId4" w:history="1">
        <w:r w:rsidR="00E03D16" w:rsidRPr="004A2768">
          <w:rPr>
            <w:rStyle w:val="Hyperlink"/>
            <w:rFonts w:ascii="Times New Roman" w:eastAsia="Times New Roman" w:hAnsi="Times New Roman" w:cs="Times New Roman"/>
            <w:lang w:val="ro-RO" w:eastAsia="ro-RO"/>
          </w:rPr>
          <w:t>sorina.ropciuc</w:t>
        </w:r>
        <w:r w:rsidR="00E03D16" w:rsidRPr="004A2768">
          <w:rPr>
            <w:rStyle w:val="Hyperlink"/>
            <w:rFonts w:ascii="Times New Roman" w:eastAsia="Times New Roman" w:hAnsi="Times New Roman" w:cs="Times New Roman"/>
            <w:lang w:eastAsia="ro-RO"/>
          </w:rPr>
          <w:t>@fia.usv.ro</w:t>
        </w:r>
      </w:hyperlink>
    </w:p>
    <w:p w14:paraId="2D82CC97" w14:textId="080E7787" w:rsidR="00E03D16" w:rsidRPr="001F5D53" w:rsidRDefault="00E03D16" w:rsidP="00E03D1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bCs/>
          <w:lang w:val="ro-RO" w:eastAsia="ro-RO"/>
        </w:rPr>
      </w:pPr>
      <w:r w:rsidRPr="001F5D53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Cadru didactic </w:t>
      </w:r>
      <w:r w:rsidR="00B156F0" w:rsidRPr="001F5D53">
        <w:rPr>
          <w:rFonts w:ascii="Times New Roman" w:eastAsia="Times New Roman" w:hAnsi="Times New Roman" w:cs="Times New Roman"/>
          <w:b/>
          <w:bCs/>
          <w:lang w:val="ro-RO" w:eastAsia="ro-RO"/>
        </w:rPr>
        <w:t>coordinator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"/>
        <w:gridCol w:w="3914"/>
        <w:gridCol w:w="2420"/>
        <w:gridCol w:w="2330"/>
      </w:tblGrid>
      <w:tr w:rsidR="001F5D53" w14:paraId="38A5FAAA" w14:textId="77777777" w:rsidTr="001F5D53">
        <w:tc>
          <w:tcPr>
            <w:tcW w:w="367" w:type="pct"/>
          </w:tcPr>
          <w:p w14:paraId="40E5A081" w14:textId="77777777" w:rsidR="001F5D53" w:rsidRDefault="001F5D53" w:rsidP="00A124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Nr. crt</w:t>
            </w:r>
          </w:p>
        </w:tc>
        <w:tc>
          <w:tcPr>
            <w:tcW w:w="2093" w:type="pct"/>
          </w:tcPr>
          <w:p w14:paraId="444B3BD2" w14:textId="16C4A1DB" w:rsidR="001F5D53" w:rsidRDefault="001F5D53" w:rsidP="005A6B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Numele şi prenumele</w:t>
            </w:r>
          </w:p>
        </w:tc>
        <w:tc>
          <w:tcPr>
            <w:tcW w:w="1294" w:type="pct"/>
          </w:tcPr>
          <w:p w14:paraId="1542C1A8" w14:textId="0C63DEE6" w:rsidR="001F5D53" w:rsidRDefault="001F5D53" w:rsidP="005A6B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Titlu ştiinţific</w:t>
            </w:r>
          </w:p>
        </w:tc>
        <w:tc>
          <w:tcPr>
            <w:tcW w:w="1246" w:type="pct"/>
          </w:tcPr>
          <w:p w14:paraId="1B2F5080" w14:textId="77777777" w:rsidR="001F5D53" w:rsidRPr="001F5D53" w:rsidRDefault="001F5D53" w:rsidP="001F5D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F5D53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Telefon/e-mail</w:t>
            </w:r>
          </w:p>
          <w:p w14:paraId="3D0BFFC1" w14:textId="00FD944F" w:rsidR="001F5D53" w:rsidRDefault="001F5D53" w:rsidP="00A124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1F5D53" w14:paraId="2B92B0FD" w14:textId="77777777" w:rsidTr="001F5D53">
        <w:tc>
          <w:tcPr>
            <w:tcW w:w="367" w:type="pct"/>
          </w:tcPr>
          <w:p w14:paraId="528E2539" w14:textId="29CA0552" w:rsidR="001F5D53" w:rsidRDefault="001F5D53" w:rsidP="00A124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1.</w:t>
            </w:r>
          </w:p>
        </w:tc>
        <w:tc>
          <w:tcPr>
            <w:tcW w:w="2093" w:type="pct"/>
          </w:tcPr>
          <w:p w14:paraId="3236D0E7" w14:textId="77777777" w:rsidR="001F5D53" w:rsidRDefault="001F5D53" w:rsidP="00A124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294" w:type="pct"/>
          </w:tcPr>
          <w:p w14:paraId="7BF8F58C" w14:textId="77777777" w:rsidR="001F5D53" w:rsidRDefault="001F5D53" w:rsidP="00A124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246" w:type="pct"/>
          </w:tcPr>
          <w:p w14:paraId="18F0EE94" w14:textId="77777777" w:rsidR="001F5D53" w:rsidRDefault="001F5D53" w:rsidP="00A124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1F5D53" w14:paraId="40EE0467" w14:textId="77777777" w:rsidTr="001F5D53">
        <w:tc>
          <w:tcPr>
            <w:tcW w:w="367" w:type="pct"/>
          </w:tcPr>
          <w:p w14:paraId="4B08154F" w14:textId="5883CD94" w:rsidR="001F5D53" w:rsidRDefault="001F5D53" w:rsidP="00A124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2.</w:t>
            </w:r>
          </w:p>
        </w:tc>
        <w:tc>
          <w:tcPr>
            <w:tcW w:w="2093" w:type="pct"/>
          </w:tcPr>
          <w:p w14:paraId="10264939" w14:textId="77777777" w:rsidR="001F5D53" w:rsidRDefault="001F5D53" w:rsidP="00A124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294" w:type="pct"/>
          </w:tcPr>
          <w:p w14:paraId="27D3DB29" w14:textId="77777777" w:rsidR="001F5D53" w:rsidRDefault="001F5D53" w:rsidP="00A124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246" w:type="pct"/>
          </w:tcPr>
          <w:p w14:paraId="058B8A5E" w14:textId="77777777" w:rsidR="001F5D53" w:rsidRDefault="001F5D53" w:rsidP="00A124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</w:tbl>
    <w:p w14:paraId="609D7D58" w14:textId="717D4ABA" w:rsidR="003B6616" w:rsidRDefault="003B6616" w:rsidP="00E03D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14:paraId="6EA8C24B" w14:textId="77777777" w:rsidR="005A6BBD" w:rsidRPr="00B156F0" w:rsidRDefault="005A6BBD" w:rsidP="00E03D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14:paraId="7B1804C7" w14:textId="6839D071" w:rsidR="00B156F0" w:rsidRPr="001F5D53" w:rsidRDefault="00B156F0" w:rsidP="00B156F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bCs/>
          <w:lang w:val="ro-RO" w:eastAsia="ro-RO"/>
        </w:rPr>
      </w:pPr>
      <w:r w:rsidRPr="001F5D53">
        <w:rPr>
          <w:rFonts w:ascii="Times New Roman" w:eastAsia="Times New Roman" w:hAnsi="Times New Roman" w:cs="Times New Roman"/>
          <w:b/>
          <w:bCs/>
          <w:lang w:val="ro-RO" w:eastAsia="ro-RO"/>
        </w:rPr>
        <w:t>Membrii echipei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02"/>
        <w:gridCol w:w="1979"/>
        <w:gridCol w:w="1906"/>
        <w:gridCol w:w="1701"/>
      </w:tblGrid>
      <w:tr w:rsidR="00B156F0" w14:paraId="642D0C42" w14:textId="436128CE" w:rsidTr="00B156F0">
        <w:tc>
          <w:tcPr>
            <w:tcW w:w="562" w:type="dxa"/>
          </w:tcPr>
          <w:p w14:paraId="7B999987" w14:textId="50164172" w:rsidR="00B156F0" w:rsidRDefault="00B156F0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Nr. crt</w:t>
            </w:r>
          </w:p>
        </w:tc>
        <w:tc>
          <w:tcPr>
            <w:tcW w:w="3202" w:type="dxa"/>
          </w:tcPr>
          <w:p w14:paraId="4EA3CD06" w14:textId="275E6C4A" w:rsidR="00B156F0" w:rsidRDefault="00B156F0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 xml:space="preserve">Numele </w:t>
            </w:r>
            <w:r w:rsidR="001F5D53">
              <w:rPr>
                <w:rFonts w:ascii="Times New Roman" w:eastAsia="Times New Roman" w:hAnsi="Times New Roman" w:cs="Times New Roman"/>
                <w:lang w:val="ro-RO" w:eastAsia="ro-RO"/>
              </w:rPr>
              <w:t>ş</w:t>
            </w:r>
            <w:r>
              <w:rPr>
                <w:rFonts w:ascii="Times New Roman" w:eastAsia="Times New Roman" w:hAnsi="Times New Roman" w:cs="Times New Roman"/>
                <w:lang w:val="ro-RO" w:eastAsia="ro-RO"/>
              </w:rPr>
              <w:t>i prenumele</w:t>
            </w:r>
          </w:p>
        </w:tc>
        <w:tc>
          <w:tcPr>
            <w:tcW w:w="1979" w:type="dxa"/>
          </w:tcPr>
          <w:p w14:paraId="7CFD381E" w14:textId="2C5F98AF" w:rsidR="00B156F0" w:rsidRDefault="00B156F0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Programul de studiu/an</w:t>
            </w:r>
          </w:p>
        </w:tc>
        <w:tc>
          <w:tcPr>
            <w:tcW w:w="1906" w:type="dxa"/>
          </w:tcPr>
          <w:p w14:paraId="195EC80B" w14:textId="65BBF3F3" w:rsidR="00B156F0" w:rsidRDefault="00B156F0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Telefon</w:t>
            </w:r>
          </w:p>
        </w:tc>
        <w:tc>
          <w:tcPr>
            <w:tcW w:w="1701" w:type="dxa"/>
          </w:tcPr>
          <w:p w14:paraId="016735F7" w14:textId="438C74B4" w:rsidR="00B156F0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e-mail</w:t>
            </w:r>
          </w:p>
        </w:tc>
      </w:tr>
      <w:tr w:rsidR="00B156F0" w14:paraId="1ADED08E" w14:textId="6F8DF103" w:rsidTr="00B156F0">
        <w:tc>
          <w:tcPr>
            <w:tcW w:w="562" w:type="dxa"/>
          </w:tcPr>
          <w:p w14:paraId="2F3C3E02" w14:textId="4EE384FD" w:rsidR="00B156F0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1.</w:t>
            </w:r>
          </w:p>
        </w:tc>
        <w:tc>
          <w:tcPr>
            <w:tcW w:w="3202" w:type="dxa"/>
          </w:tcPr>
          <w:p w14:paraId="35239A22" w14:textId="77777777" w:rsidR="00B156F0" w:rsidRDefault="00B156F0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979" w:type="dxa"/>
          </w:tcPr>
          <w:p w14:paraId="31DCE82A" w14:textId="77777777" w:rsidR="00B156F0" w:rsidRDefault="00B156F0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906" w:type="dxa"/>
          </w:tcPr>
          <w:p w14:paraId="02C3569F" w14:textId="77777777" w:rsidR="00B156F0" w:rsidRDefault="00B156F0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701" w:type="dxa"/>
          </w:tcPr>
          <w:p w14:paraId="3363E758" w14:textId="77777777" w:rsidR="00B156F0" w:rsidRDefault="00B156F0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1F5D53" w14:paraId="3A2E7359" w14:textId="77777777" w:rsidTr="00B156F0">
        <w:tc>
          <w:tcPr>
            <w:tcW w:w="562" w:type="dxa"/>
          </w:tcPr>
          <w:p w14:paraId="11209902" w14:textId="6BFEE2C5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2.</w:t>
            </w:r>
          </w:p>
        </w:tc>
        <w:tc>
          <w:tcPr>
            <w:tcW w:w="3202" w:type="dxa"/>
          </w:tcPr>
          <w:p w14:paraId="2A9A8C83" w14:textId="7777777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979" w:type="dxa"/>
          </w:tcPr>
          <w:p w14:paraId="060D4C91" w14:textId="7777777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906" w:type="dxa"/>
          </w:tcPr>
          <w:p w14:paraId="473F1B63" w14:textId="7777777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701" w:type="dxa"/>
          </w:tcPr>
          <w:p w14:paraId="5B0A6E18" w14:textId="7777777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1F5D53" w14:paraId="588E1ADC" w14:textId="77777777" w:rsidTr="00B156F0">
        <w:tc>
          <w:tcPr>
            <w:tcW w:w="562" w:type="dxa"/>
          </w:tcPr>
          <w:p w14:paraId="11496453" w14:textId="5F45BB08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3.</w:t>
            </w:r>
          </w:p>
        </w:tc>
        <w:tc>
          <w:tcPr>
            <w:tcW w:w="3202" w:type="dxa"/>
          </w:tcPr>
          <w:p w14:paraId="479A90F4" w14:textId="7777777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979" w:type="dxa"/>
          </w:tcPr>
          <w:p w14:paraId="0FB7C174" w14:textId="7777777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906" w:type="dxa"/>
          </w:tcPr>
          <w:p w14:paraId="17852655" w14:textId="7777777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701" w:type="dxa"/>
          </w:tcPr>
          <w:p w14:paraId="6A1C3E47" w14:textId="7777777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1F5D53" w14:paraId="7CFE381D" w14:textId="77777777" w:rsidTr="00B156F0">
        <w:tc>
          <w:tcPr>
            <w:tcW w:w="562" w:type="dxa"/>
          </w:tcPr>
          <w:p w14:paraId="3AEFB2F3" w14:textId="57F6853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4.</w:t>
            </w:r>
          </w:p>
        </w:tc>
        <w:tc>
          <w:tcPr>
            <w:tcW w:w="3202" w:type="dxa"/>
          </w:tcPr>
          <w:p w14:paraId="18B0DDDC" w14:textId="7777777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979" w:type="dxa"/>
          </w:tcPr>
          <w:p w14:paraId="543C02A2" w14:textId="7777777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906" w:type="dxa"/>
          </w:tcPr>
          <w:p w14:paraId="1D3DE628" w14:textId="7777777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701" w:type="dxa"/>
          </w:tcPr>
          <w:p w14:paraId="6AB3562F" w14:textId="7777777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1F5D53" w14:paraId="6AEA943E" w14:textId="77777777" w:rsidTr="00B156F0">
        <w:tc>
          <w:tcPr>
            <w:tcW w:w="562" w:type="dxa"/>
          </w:tcPr>
          <w:p w14:paraId="0F25D455" w14:textId="5FA2EA96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5.</w:t>
            </w:r>
          </w:p>
        </w:tc>
        <w:tc>
          <w:tcPr>
            <w:tcW w:w="3202" w:type="dxa"/>
          </w:tcPr>
          <w:p w14:paraId="394F6C7D" w14:textId="7777777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979" w:type="dxa"/>
          </w:tcPr>
          <w:p w14:paraId="3701C64F" w14:textId="7777777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906" w:type="dxa"/>
          </w:tcPr>
          <w:p w14:paraId="5A21A8CD" w14:textId="7777777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701" w:type="dxa"/>
          </w:tcPr>
          <w:p w14:paraId="5855B416" w14:textId="77777777" w:rsidR="001F5D53" w:rsidRDefault="001F5D53" w:rsidP="00B15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</w:tbl>
    <w:p w14:paraId="5CB2F406" w14:textId="77777777" w:rsidR="00B156F0" w:rsidRPr="00B156F0" w:rsidRDefault="00B156F0" w:rsidP="00B156F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val="ro-RO" w:eastAsia="ro-RO"/>
        </w:rPr>
      </w:pPr>
    </w:p>
    <w:p w14:paraId="0E5710CC" w14:textId="53727943" w:rsidR="00B156F0" w:rsidRPr="003B6616" w:rsidRDefault="00B156F0" w:rsidP="001F5D53">
      <w:pPr>
        <w:rPr>
          <w:lang w:val="ro-RO"/>
        </w:rPr>
      </w:pPr>
      <w:r>
        <w:rPr>
          <w:lang w:val="ro-RO"/>
        </w:rPr>
        <w:tab/>
      </w:r>
    </w:p>
    <w:sectPr w:rsidR="00B156F0" w:rsidRPr="003B6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16"/>
    <w:rsid w:val="001F5D53"/>
    <w:rsid w:val="003B6616"/>
    <w:rsid w:val="005A6BBD"/>
    <w:rsid w:val="005F2645"/>
    <w:rsid w:val="0087411E"/>
    <w:rsid w:val="00932E5D"/>
    <w:rsid w:val="00B156F0"/>
    <w:rsid w:val="00E0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FACCD"/>
  <w15:chartTrackingRefBased/>
  <w15:docId w15:val="{5D36BCB4-077A-4092-8360-7F3DE2F3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3D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rina.ropciuc@fia.us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2022-02-01T08:11:00Z</dcterms:created>
  <dcterms:modified xsi:type="dcterms:W3CDTF">2022-02-01T09:06:00Z</dcterms:modified>
</cp:coreProperties>
</file>